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21" w:rsidRPr="00DA6E39" w:rsidRDefault="00A50321" w:rsidP="00DA6E39">
      <w:pPr>
        <w:ind w:left="234" w:hangingChars="100" w:hanging="234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A50321" w:rsidRPr="00DA6E39" w:rsidRDefault="00A50321" w:rsidP="00650D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</w:p>
    <w:p w:rsidR="00A50321" w:rsidRPr="00DA6E39" w:rsidRDefault="00A50321" w:rsidP="00650D3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50321" w:rsidRPr="00DA6E39" w:rsidRDefault="00A50321" w:rsidP="000F4EA5">
      <w:pPr>
        <w:rPr>
          <w:rFonts w:asciiTheme="minorEastAsia" w:eastAsiaTheme="minorEastAsia" w:hAnsiTheme="minorEastAsia"/>
          <w:sz w:val="22"/>
          <w:szCs w:val="22"/>
        </w:rPr>
      </w:pP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池田町長　あて</w:t>
      </w:r>
    </w:p>
    <w:p w:rsidR="00A50321" w:rsidRPr="00DA6E39" w:rsidRDefault="006956CC" w:rsidP="009926B3">
      <w:pPr>
        <w:ind w:firstLineChars="2200" w:firstLine="558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183515</wp:posOffset>
                </wp:positionV>
                <wp:extent cx="1777365" cy="595630"/>
                <wp:effectExtent l="0" t="0" r="13335" b="13970"/>
                <wp:wrapNone/>
                <wp:docPr id="1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595630"/>
                          <a:chOff x="-1149" y="282"/>
                          <a:chExt cx="17773" cy="4495"/>
                        </a:xfrm>
                      </wpg:grpSpPr>
                      <wps:wsp>
                        <wps:cNvPr id="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9" y="282"/>
                            <a:ext cx="17773" cy="4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E39" w:rsidRDefault="00A50321" w:rsidP="00650D34">
                              <w:pPr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A6E3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団体の場合は、団体の</w:t>
                              </w:r>
                            </w:p>
                            <w:p w:rsidR="00A50321" w:rsidRPr="00DA6E39" w:rsidRDefault="00A50321" w:rsidP="00650D34">
                              <w:pPr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A6E3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大かっこ 11"/>
                        <wps:cNvSpPr>
                          <a:spLocks noChangeArrowheads="1"/>
                        </wps:cNvSpPr>
                        <wps:spPr bwMode="auto">
                          <a:xfrm>
                            <a:off x="-1143" y="282"/>
                            <a:ext cx="17767" cy="449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302.55pt;margin-top:14.45pt;width:139.95pt;height:46.9pt;z-index:251658240" coordorigin="-1149,282" coordsize="17773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left:-1149;top:282;width:17773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ilcMA&#10;AADaAAAADwAAAGRycy9kb3ducmV2LnhtbESPQWsCMRSE74X+h/CEXkrN1kMpW6OIIngoFK3g9bl5&#10;bpbdvGyTV9321zcFweMwM98w0/ngO3WmmJrABp7HBSjiKtiGawP7z/XTK6gkyBa7wGTghxLMZ/d3&#10;UyxtuPCWzjupVYZwKtGAE+lLrVPlyGMah544e6cQPUqWsdY24iXDfacnRfGiPTacFxz2tHRUtbtv&#10;b4DjUR7bTbVvv+Tw8bt632o6OmMeRsPiDZTQILfwtb2xBibwfyXf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ilcMAAADaAAAADwAAAAAAAAAAAAAAAACYAgAAZHJzL2Rv&#10;d25yZXYueG1sUEsFBgAAAAAEAAQA9QAAAIgDAAAAAA==&#10;" filled="f" strokecolor="white" strokeweight=".5pt">
                  <v:textbox inset="5.85pt,.7pt,5.85pt,.7pt">
                    <w:txbxContent>
                      <w:p w:rsidR="00DA6E39" w:rsidRDefault="00A50321" w:rsidP="00650D34">
                        <w:pPr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DA6E39">
                          <w:rPr>
                            <w:rFonts w:hint="eastAsia"/>
                            <w:sz w:val="22"/>
                            <w:szCs w:val="22"/>
                          </w:rPr>
                          <w:t>団体の場合は、団体の</w:t>
                        </w:r>
                      </w:p>
                      <w:p w:rsidR="00A50321" w:rsidRPr="00DA6E39" w:rsidRDefault="00A50321" w:rsidP="00650D34">
                        <w:pPr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DA6E39">
                          <w:rPr>
                            <w:rFonts w:hint="eastAsia"/>
                            <w:sz w:val="22"/>
                            <w:szCs w:val="22"/>
                          </w:rPr>
                          <w:t>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8" type="#_x0000_t185" style="position:absolute;left:-1143;top:282;width:17767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</v:group>
            </w:pict>
          </mc:Fallback>
        </mc:AlternateContent>
      </w:r>
      <w:r w:rsidR="00A50321" w:rsidRPr="00DA6E39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A50321" w:rsidRPr="00DA6E39" w:rsidRDefault="00A50321" w:rsidP="00DA6E39">
      <w:pPr>
        <w:ind w:firstLineChars="1800" w:firstLine="4205"/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 xml:space="preserve">申請者　氏名　　　　　　　　　　　　　</w:t>
      </w:r>
      <w:r w:rsidR="00DA6E3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A6E39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A50321" w:rsidRPr="00DA6E39" w:rsidRDefault="00A50321" w:rsidP="00650D34">
      <w:pPr>
        <w:spacing w:line="160" w:lineRule="exact"/>
        <w:rPr>
          <w:rFonts w:asciiTheme="minorEastAsia" w:eastAsiaTheme="minorEastAsia" w:hAnsiTheme="minorEastAsia"/>
          <w:sz w:val="22"/>
          <w:szCs w:val="22"/>
        </w:rPr>
      </w:pPr>
    </w:p>
    <w:p w:rsidR="00A50321" w:rsidRPr="00DA6E39" w:rsidRDefault="00A50321" w:rsidP="000F4EA5">
      <w:pPr>
        <w:wordWrap w:val="0"/>
        <w:ind w:right="254"/>
        <w:jc w:val="right"/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 xml:space="preserve">　池田町補助金等交付規則第６条の規定により、関係書類を添えて次のとおり申請します。</w:t>
      </w: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 xml:space="preserve">　なお、池田町情報公開条例第２９条第１項の規定に基づき、事業の内容等について情報公開請求があった場合は、その求めに応じるよう努力します。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6"/>
        <w:gridCol w:w="6096"/>
      </w:tblGrid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申請する補助金等の名称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年度</w:t>
            </w:r>
          </w:p>
        </w:tc>
      </w:tr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補助事業等の目的及び内容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補助金等申請額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　　　　　　　　　　円</w:t>
            </w:r>
          </w:p>
        </w:tc>
      </w:tr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申請額の算出根拠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321" w:rsidRPr="00DA6E39" w:rsidTr="00897524">
        <w:trPr>
          <w:trHeight w:val="907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spacing w:line="440" w:lineRule="exact"/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補助事業等の着手年月日及び完了年月日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001FA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着手</w:t>
            </w:r>
          </w:p>
          <w:p w:rsidR="00A50321" w:rsidRPr="00DA6E39" w:rsidRDefault="00A50321" w:rsidP="00001FA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完了</w:t>
            </w:r>
            <w:r w:rsidRPr="00DA6E39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  <w:r w:rsidRPr="00DA6E39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A50321" w:rsidRPr="00DA6E39" w:rsidTr="00897524">
        <w:trPr>
          <w:trHeight w:val="21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75233E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（１）当該年度事業計画書</w:t>
            </w:r>
          </w:p>
          <w:p w:rsidR="00A50321" w:rsidRPr="00DA6E39" w:rsidRDefault="00A50321" w:rsidP="0075233E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（２）当該年度収支予算書</w:t>
            </w:r>
          </w:p>
          <w:p w:rsidR="00A50321" w:rsidRPr="00DA6E39" w:rsidRDefault="00A50321" w:rsidP="0075233E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（３）前年度収支決算書</w:t>
            </w:r>
          </w:p>
          <w:p w:rsidR="00A50321" w:rsidRPr="00DA6E39" w:rsidRDefault="00A50321" w:rsidP="00DA6E39">
            <w:pPr>
              <w:spacing w:line="240" w:lineRule="atLeast"/>
              <w:ind w:left="234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※未了の場合にあっては別紙によるその見込み、新たに組織された団体であって、前年度の実績のない場合は必要でない。</w:t>
            </w:r>
          </w:p>
        </w:tc>
      </w:tr>
      <w:tr w:rsidR="00A50321" w:rsidRPr="00DA6E39" w:rsidTr="00357815">
        <w:trPr>
          <w:trHeight w:val="510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6E39" w:rsidRPr="00DA6E39" w:rsidRDefault="00DA6E39" w:rsidP="00650D34">
      <w:pPr>
        <w:rPr>
          <w:rFonts w:asciiTheme="minorEastAsia" w:eastAsiaTheme="minorEastAsia" w:hAnsiTheme="minorEastAsia"/>
          <w:sz w:val="22"/>
          <w:szCs w:val="22"/>
        </w:rPr>
      </w:pPr>
    </w:p>
    <w:p w:rsidR="00C600E8" w:rsidRPr="00DA6E39" w:rsidRDefault="00DA6E39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※担当主管課処理欄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2438"/>
        <w:gridCol w:w="1701"/>
        <w:gridCol w:w="1560"/>
        <w:gridCol w:w="1204"/>
        <w:gridCol w:w="1205"/>
      </w:tblGrid>
      <w:tr w:rsidR="00DA6E39" w:rsidRPr="00DA6E39" w:rsidTr="00DA6E39">
        <w:tc>
          <w:tcPr>
            <w:tcW w:w="1531" w:type="dxa"/>
          </w:tcPr>
          <w:p w:rsidR="00DA6E39" w:rsidRPr="00DA6E39" w:rsidRDefault="00DA6E39" w:rsidP="00BE7B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予算費目</w:t>
            </w:r>
          </w:p>
        </w:tc>
        <w:tc>
          <w:tcPr>
            <w:tcW w:w="2438" w:type="dxa"/>
          </w:tcPr>
          <w:p w:rsidR="00DA6E39" w:rsidRPr="00DA6E39" w:rsidRDefault="00DA6E39" w:rsidP="00BE7B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6E39" w:rsidRPr="00DA6E39" w:rsidRDefault="00DA6E39" w:rsidP="00BE7B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事務事業名</w:t>
            </w:r>
          </w:p>
        </w:tc>
        <w:tc>
          <w:tcPr>
            <w:tcW w:w="3969" w:type="dxa"/>
            <w:gridSpan w:val="3"/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6E39" w:rsidRPr="00DA6E39" w:rsidTr="00DA6E39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A6E39" w:rsidRPr="00DA6E39" w:rsidRDefault="00DA6E39" w:rsidP="00DA6E3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確認欄</w:t>
            </w:r>
          </w:p>
        </w:tc>
      </w:tr>
      <w:tr w:rsidR="00DA6E39" w:rsidRPr="00DA6E39" w:rsidTr="00DA6E39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04" w:type="dxa"/>
          </w:tcPr>
          <w:p w:rsidR="00DA6E39" w:rsidRPr="00DA6E39" w:rsidRDefault="00DA6E39" w:rsidP="00DA6E3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課長</w:t>
            </w:r>
          </w:p>
        </w:tc>
        <w:tc>
          <w:tcPr>
            <w:tcW w:w="1205" w:type="dxa"/>
          </w:tcPr>
          <w:p w:rsidR="00DA6E39" w:rsidRPr="00DA6E39" w:rsidRDefault="00DA6E39" w:rsidP="00DA6E3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</w:p>
        </w:tc>
      </w:tr>
      <w:tr w:rsidR="00DA6E39" w:rsidRPr="00DA6E39" w:rsidTr="00DA6E39">
        <w:trPr>
          <w:trHeight w:val="9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04" w:type="dxa"/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05" w:type="dxa"/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6E39" w:rsidRPr="00DA6E39" w:rsidRDefault="00DA6E39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DA6E39" w:rsidRPr="00DA6E39" w:rsidSect="00DA6E39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455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2" w:rsidRDefault="00715FE2" w:rsidP="00F257CD">
      <w:r>
        <w:separator/>
      </w:r>
    </w:p>
  </w:endnote>
  <w:endnote w:type="continuationSeparator" w:id="0">
    <w:p w:rsidR="00715FE2" w:rsidRDefault="00715FE2" w:rsidP="00F2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2" w:rsidRDefault="00715FE2" w:rsidP="00F257CD">
      <w:r>
        <w:separator/>
      </w:r>
    </w:p>
  </w:footnote>
  <w:footnote w:type="continuationSeparator" w:id="0">
    <w:p w:rsidR="00715FE2" w:rsidRDefault="00715FE2" w:rsidP="00F2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45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CD"/>
    <w:rsid w:val="00001FA7"/>
    <w:rsid w:val="000415D7"/>
    <w:rsid w:val="000805C4"/>
    <w:rsid w:val="0008716E"/>
    <w:rsid w:val="000A07DE"/>
    <w:rsid w:val="000F4EA5"/>
    <w:rsid w:val="00196ADE"/>
    <w:rsid w:val="001B5D96"/>
    <w:rsid w:val="00241C74"/>
    <w:rsid w:val="00264091"/>
    <w:rsid w:val="00357815"/>
    <w:rsid w:val="0047518F"/>
    <w:rsid w:val="004C26D3"/>
    <w:rsid w:val="00542B7D"/>
    <w:rsid w:val="00551987"/>
    <w:rsid w:val="0056055F"/>
    <w:rsid w:val="005675E4"/>
    <w:rsid w:val="00593177"/>
    <w:rsid w:val="005C685F"/>
    <w:rsid w:val="00631E69"/>
    <w:rsid w:val="00650D34"/>
    <w:rsid w:val="0069480F"/>
    <w:rsid w:val="006956CC"/>
    <w:rsid w:val="006D6660"/>
    <w:rsid w:val="00715FE2"/>
    <w:rsid w:val="0075233E"/>
    <w:rsid w:val="00787568"/>
    <w:rsid w:val="008004B1"/>
    <w:rsid w:val="00897524"/>
    <w:rsid w:val="0091218A"/>
    <w:rsid w:val="009673E7"/>
    <w:rsid w:val="009926B3"/>
    <w:rsid w:val="009E06F7"/>
    <w:rsid w:val="00A50321"/>
    <w:rsid w:val="00AA62C4"/>
    <w:rsid w:val="00AC496F"/>
    <w:rsid w:val="00B34A08"/>
    <w:rsid w:val="00B54655"/>
    <w:rsid w:val="00B75DAC"/>
    <w:rsid w:val="00B77E1E"/>
    <w:rsid w:val="00BE30A3"/>
    <w:rsid w:val="00BE758E"/>
    <w:rsid w:val="00BE7BEC"/>
    <w:rsid w:val="00C600E8"/>
    <w:rsid w:val="00C639BF"/>
    <w:rsid w:val="00C74DB1"/>
    <w:rsid w:val="00CA34F8"/>
    <w:rsid w:val="00CB7011"/>
    <w:rsid w:val="00CD1956"/>
    <w:rsid w:val="00CE61FF"/>
    <w:rsid w:val="00D06668"/>
    <w:rsid w:val="00D44567"/>
    <w:rsid w:val="00D45EB7"/>
    <w:rsid w:val="00D57571"/>
    <w:rsid w:val="00DA6E39"/>
    <w:rsid w:val="00DE4235"/>
    <w:rsid w:val="00E123A7"/>
    <w:rsid w:val="00E423F3"/>
    <w:rsid w:val="00EE3F62"/>
    <w:rsid w:val="00F257CD"/>
    <w:rsid w:val="00F70237"/>
    <w:rsid w:val="00F70B25"/>
    <w:rsid w:val="00FC671A"/>
    <w:rsid w:val="00FE4260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3"/>
    <w:pPr>
      <w:widowControl w:val="0"/>
      <w:jc w:val="both"/>
    </w:pPr>
    <w:rPr>
      <w:rFonts w:ascii="ＭＳ 明朝" w:hAnsi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1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7E1E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Hyperlink"/>
    <w:basedOn w:val="a0"/>
    <w:uiPriority w:val="99"/>
    <w:semiHidden/>
    <w:rsid w:val="00B77E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77E1E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rsid w:val="00B77E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B77E1E"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99"/>
    <w:qFormat/>
    <w:rsid w:val="00B77E1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sid w:val="00B77E1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9">
    <w:name w:val="ラベル"/>
    <w:uiPriority w:val="99"/>
    <w:rsid w:val="00B77E1E"/>
    <w:pPr>
      <w:widowControl w:val="0"/>
      <w:jc w:val="both"/>
    </w:pPr>
    <w:rPr>
      <w:rFonts w:ascii="ＭＳ 明朝" w:hAnsi="Century"/>
    </w:rPr>
  </w:style>
  <w:style w:type="character" w:styleId="aa">
    <w:name w:val="annotation reference"/>
    <w:basedOn w:val="a0"/>
    <w:uiPriority w:val="99"/>
    <w:semiHidden/>
    <w:rsid w:val="00B77E1E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F25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257CD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257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257CD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No Spacing"/>
    <w:uiPriority w:val="99"/>
    <w:qFormat/>
    <w:rsid w:val="00650D3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Cs w:val="20"/>
    </w:rPr>
  </w:style>
  <w:style w:type="paragraph" w:styleId="af0">
    <w:name w:val="Note Heading"/>
    <w:basedOn w:val="a"/>
    <w:next w:val="a"/>
    <w:link w:val="af1"/>
    <w:uiPriority w:val="99"/>
    <w:rsid w:val="00650D34"/>
    <w:pPr>
      <w:wordWrap w:val="0"/>
      <w:overflowPunct w:val="0"/>
      <w:autoSpaceDE w:val="0"/>
      <w:autoSpaceDN w:val="0"/>
      <w:jc w:val="center"/>
    </w:pPr>
    <w:rPr>
      <w:rFonts w:hAnsi="Courier New"/>
      <w:sz w:val="21"/>
      <w:szCs w:val="20"/>
    </w:rPr>
  </w:style>
  <w:style w:type="character" w:customStyle="1" w:styleId="af1">
    <w:name w:val="記 (文字)"/>
    <w:basedOn w:val="a0"/>
    <w:link w:val="af0"/>
    <w:uiPriority w:val="99"/>
    <w:locked/>
    <w:rsid w:val="00650D34"/>
    <w:rPr>
      <w:rFonts w:ascii="ＭＳ 明朝" w:eastAsia="ＭＳ 明朝" w:hAnsi="Courier New" w:cs="Times New Roman"/>
      <w:kern w:val="2"/>
      <w:sz w:val="21"/>
    </w:rPr>
  </w:style>
  <w:style w:type="table" w:styleId="af2">
    <w:name w:val="Table Grid"/>
    <w:basedOn w:val="a1"/>
    <w:uiPriority w:val="59"/>
    <w:locked/>
    <w:rsid w:val="00DA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3"/>
    <w:pPr>
      <w:widowControl w:val="0"/>
      <w:jc w:val="both"/>
    </w:pPr>
    <w:rPr>
      <w:rFonts w:ascii="ＭＳ 明朝" w:hAnsi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1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7E1E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Hyperlink"/>
    <w:basedOn w:val="a0"/>
    <w:uiPriority w:val="99"/>
    <w:semiHidden/>
    <w:rsid w:val="00B77E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77E1E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rsid w:val="00B77E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B77E1E"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99"/>
    <w:qFormat/>
    <w:rsid w:val="00B77E1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sid w:val="00B77E1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9">
    <w:name w:val="ラベル"/>
    <w:uiPriority w:val="99"/>
    <w:rsid w:val="00B77E1E"/>
    <w:pPr>
      <w:widowControl w:val="0"/>
      <w:jc w:val="both"/>
    </w:pPr>
    <w:rPr>
      <w:rFonts w:ascii="ＭＳ 明朝" w:hAnsi="Century"/>
    </w:rPr>
  </w:style>
  <w:style w:type="character" w:styleId="aa">
    <w:name w:val="annotation reference"/>
    <w:basedOn w:val="a0"/>
    <w:uiPriority w:val="99"/>
    <w:semiHidden/>
    <w:rsid w:val="00B77E1E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F25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257CD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257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257CD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No Spacing"/>
    <w:uiPriority w:val="99"/>
    <w:qFormat/>
    <w:rsid w:val="00650D3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Cs w:val="20"/>
    </w:rPr>
  </w:style>
  <w:style w:type="paragraph" w:styleId="af0">
    <w:name w:val="Note Heading"/>
    <w:basedOn w:val="a"/>
    <w:next w:val="a"/>
    <w:link w:val="af1"/>
    <w:uiPriority w:val="99"/>
    <w:rsid w:val="00650D34"/>
    <w:pPr>
      <w:wordWrap w:val="0"/>
      <w:overflowPunct w:val="0"/>
      <w:autoSpaceDE w:val="0"/>
      <w:autoSpaceDN w:val="0"/>
      <w:jc w:val="center"/>
    </w:pPr>
    <w:rPr>
      <w:rFonts w:hAnsi="Courier New"/>
      <w:sz w:val="21"/>
      <w:szCs w:val="20"/>
    </w:rPr>
  </w:style>
  <w:style w:type="character" w:customStyle="1" w:styleId="af1">
    <w:name w:val="記 (文字)"/>
    <w:basedOn w:val="a0"/>
    <w:link w:val="af0"/>
    <w:uiPriority w:val="99"/>
    <w:locked/>
    <w:rsid w:val="00650D34"/>
    <w:rPr>
      <w:rFonts w:ascii="ＭＳ 明朝" w:eastAsia="ＭＳ 明朝" w:hAnsi="Courier New" w:cs="Times New Roman"/>
      <w:kern w:val="2"/>
      <w:sz w:val="21"/>
    </w:rPr>
  </w:style>
  <w:style w:type="table" w:styleId="af2">
    <w:name w:val="Table Grid"/>
    <w:basedOn w:val="a1"/>
    <w:uiPriority w:val="59"/>
    <w:locked/>
    <w:rsid w:val="00DA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池田町告示第５０号</vt:lpstr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池田町告示第５０号</dc:title>
  <dc:creator>鈴木健司</dc:creator>
  <cp:lastModifiedBy>池田町役場</cp:lastModifiedBy>
  <cp:revision>2</cp:revision>
  <cp:lastPrinted>2016-06-02T00:13:00Z</cp:lastPrinted>
  <dcterms:created xsi:type="dcterms:W3CDTF">2016-06-02T00:18:00Z</dcterms:created>
  <dcterms:modified xsi:type="dcterms:W3CDTF">2016-06-02T00:18:00Z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kikaku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01644A</vt:lpwstr>
  </property>
  <property fmtid="{D5CDD505-2E9C-101B-9397-08002B2CF9AE}" pid="7" name="ritsu_no">
    <vt:lpwstr>R-20120326-011</vt:lpwstr>
  </property>
  <property fmtid="{D5CDD505-2E9C-101B-9397-08002B2CF9AE}" pid="8" name="ritsu_nm">
    <vt:lpwstr>池田町補助金等交付規則の一部改正</vt:lpwstr>
  </property>
  <property fmtid="{D5CDD505-2E9C-101B-9397-08002B2CF9AE}" pid="9" name="zt_sko_ymd">
    <vt:lpwstr>平成２４年４月１日</vt:lpwstr>
  </property>
  <property fmtid="{D5CDD505-2E9C-101B-9397-08002B2CF9AE}" pid="10" name="hou_cd">
    <vt:lpwstr>H402902100034       </vt:lpwstr>
  </property>
  <property fmtid="{D5CDD505-2E9C-101B-9397-08002B2CF9AE}" pid="11" name="hou_mei">
    <vt:lpwstr>池田町補助金等交付規則</vt:lpwstr>
  </property>
  <property fmtid="{D5CDD505-2E9C-101B-9397-08002B2CF9AE}" pid="12" name="hatsurei">
    <vt:lpwstr>平成２年１１月１日規則第３４号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平成２４年４月１日</vt:lpwstr>
  </property>
  <property fmtid="{D5CDD505-2E9C-101B-9397-08002B2CF9AE}" pid="15" name="ritsumot_sed_no">
    <vt:lpwstr>1</vt:lpwstr>
  </property>
  <property fmtid="{D5CDD505-2E9C-101B-9397-08002B2CF9AE}" pid="16" name="ritsumot_sed_eda">
    <vt:lpwstr>0</vt:lpwstr>
  </property>
  <property fmtid="{D5CDD505-2E9C-101B-9397-08002B2CF9AE}" pid="17" name="kai_hou_cd">
    <vt:lpwstr>R-20120326-011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12.0</vt:lpwstr>
  </property>
  <property fmtid="{D5CDD505-2E9C-101B-9397-08002B2CF9AE}" pid="29" name="mojisuu">
    <vt:lpwstr>38</vt:lpwstr>
  </property>
  <property fmtid="{D5CDD505-2E9C-101B-9397-08002B2CF9AE}" pid="30" name="gyousuu">
    <vt:lpwstr>31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25</vt:lpwstr>
  </property>
  <property fmtid="{D5CDD505-2E9C-101B-9397-08002B2CF9AE}" pid="34" name="margin-bottom">
    <vt:lpwstr>20</vt:lpwstr>
  </property>
  <property fmtid="{D5CDD505-2E9C-101B-9397-08002B2CF9AE}" pid="35" name="margin-left">
    <vt:lpwstr>20</vt:lpwstr>
  </property>
  <property fmtid="{D5CDD505-2E9C-101B-9397-08002B2CF9AE}" pid="36" name="margin-right">
    <vt:lpwstr>20</vt:lpwstr>
  </property>
  <property fmtid="{D5CDD505-2E9C-101B-9397-08002B2CF9AE}" pid="37" name="page-exist">
    <vt:lpwstr>0</vt:lpwstr>
  </property>
  <property fmtid="{D5CDD505-2E9C-101B-9397-08002B2CF9AE}" pid="38" name="p-fontsize">
    <vt:lpwstr>12.0</vt:lpwstr>
  </property>
  <property fmtid="{D5CDD505-2E9C-101B-9397-08002B2CF9AE}" pid="39" name="h-position">
    <vt:lpwstr>2</vt:lpwstr>
  </property>
  <property fmtid="{D5CDD505-2E9C-101B-9397-08002B2CF9AE}" pid="40" name="zenhan-henkan-kbn">
    <vt:lpwstr>0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M-2.03.00</vt:lpwstr>
  </property>
  <property fmtid="{D5CDD505-2E9C-101B-9397-08002B2CF9AE}" pid="47" name="chk-wordversion">
    <vt:lpwstr>Word2010(14.0.6024)</vt:lpwstr>
  </property>
  <property fmtid="{D5CDD505-2E9C-101B-9397-08002B2CF9AE}" pid="48" name="chk-osversion">
    <vt:lpwstr>Microsoft Windows 7 Professional  6.1.7601</vt:lpwstr>
  </property>
</Properties>
</file>